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80" w:rsidRPr="00D6062A" w:rsidRDefault="00D6062A">
      <w:pPr>
        <w:rPr>
          <w:b/>
          <w:sz w:val="28"/>
          <w:szCs w:val="28"/>
        </w:rPr>
      </w:pPr>
      <w:proofErr w:type="spellStart"/>
      <w:r w:rsidRPr="00D6062A">
        <w:rPr>
          <w:b/>
          <w:sz w:val="28"/>
          <w:szCs w:val="28"/>
        </w:rPr>
        <w:t>Прайс</w:t>
      </w:r>
      <w:proofErr w:type="spellEnd"/>
      <w:r w:rsidRPr="00D6062A">
        <w:rPr>
          <w:b/>
          <w:sz w:val="28"/>
          <w:szCs w:val="28"/>
        </w:rPr>
        <w:t xml:space="preserve"> на проживание на </w:t>
      </w:r>
      <w:proofErr w:type="spellStart"/>
      <w:r w:rsidRPr="00D6062A">
        <w:rPr>
          <w:b/>
          <w:sz w:val="28"/>
          <w:szCs w:val="28"/>
        </w:rPr>
        <w:t>туркомплексе</w:t>
      </w:r>
      <w:proofErr w:type="spellEnd"/>
      <w:r w:rsidRPr="00D6062A">
        <w:rPr>
          <w:b/>
          <w:sz w:val="28"/>
          <w:szCs w:val="28"/>
        </w:rPr>
        <w:t xml:space="preserve"> «</w:t>
      </w:r>
      <w:proofErr w:type="spellStart"/>
      <w:r w:rsidRPr="00D6062A">
        <w:rPr>
          <w:b/>
          <w:sz w:val="28"/>
          <w:szCs w:val="28"/>
        </w:rPr>
        <w:t>Стик</w:t>
      </w:r>
      <w:proofErr w:type="spellEnd"/>
      <w:r w:rsidRPr="00D6062A">
        <w:rPr>
          <w:b/>
          <w:sz w:val="28"/>
          <w:szCs w:val="28"/>
        </w:rPr>
        <w:t xml:space="preserve"> </w:t>
      </w:r>
      <w:proofErr w:type="spellStart"/>
      <w:r w:rsidRPr="00D6062A">
        <w:rPr>
          <w:b/>
          <w:sz w:val="28"/>
          <w:szCs w:val="28"/>
        </w:rPr>
        <w:t>Тревел</w:t>
      </w:r>
      <w:proofErr w:type="spellEnd"/>
      <w:r w:rsidRPr="00D6062A">
        <w:rPr>
          <w:b/>
          <w:sz w:val="28"/>
          <w:szCs w:val="28"/>
        </w:rPr>
        <w:t>», 2020 г.</w:t>
      </w:r>
    </w:p>
    <w:p w:rsidR="00D6062A" w:rsidRPr="00D6062A" w:rsidRDefault="00D6062A">
      <w:pPr>
        <w:rPr>
          <w:b/>
        </w:rPr>
      </w:pPr>
      <w:r w:rsidRPr="00D6062A">
        <w:rPr>
          <w:b/>
        </w:rPr>
        <w:t>Стоимость указана за номер!!!</w:t>
      </w:r>
    </w:p>
    <w:tbl>
      <w:tblPr>
        <w:tblW w:w="138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77"/>
        <w:gridCol w:w="3529"/>
        <w:gridCol w:w="564"/>
        <w:gridCol w:w="829"/>
        <w:gridCol w:w="645"/>
        <w:gridCol w:w="564"/>
        <w:gridCol w:w="564"/>
        <w:gridCol w:w="564"/>
        <w:gridCol w:w="1171"/>
        <w:gridCol w:w="1055"/>
        <w:gridCol w:w="1055"/>
      </w:tblGrid>
      <w:tr w:rsidR="00D6062A" w:rsidRPr="00D6062A" w:rsidTr="00D6062A">
        <w:tc>
          <w:tcPr>
            <w:tcW w:w="2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Период</w:t>
            </w:r>
          </w:p>
        </w:tc>
        <w:tc>
          <w:tcPr>
            <w:tcW w:w="2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Вид размещения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Категории проживания</w:t>
            </w:r>
          </w:p>
        </w:tc>
      </w:tr>
      <w:tr w:rsidR="00D6062A" w:rsidRPr="00D6062A" w:rsidTr="00D6062A">
        <w:tc>
          <w:tcPr>
            <w:tcW w:w="26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благоустроенные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неблагоустроенные</w:t>
            </w:r>
          </w:p>
        </w:tc>
      </w:tr>
      <w:tr w:rsidR="00D6062A" w:rsidRPr="00D6062A" w:rsidTr="00D6062A">
        <w:tc>
          <w:tcPr>
            <w:tcW w:w="26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Л-1,</w:t>
            </w: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Л-2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ПЛ-1+,</w:t>
            </w: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ПЛ-2+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ПЛ-2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БК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СТ-1,</w:t>
            </w: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СТ-2,СТ-4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Д</w:t>
            </w:r>
            <w:proofErr w:type="gramStart"/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Д</w:t>
            </w:r>
            <w:proofErr w:type="gramStart"/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4</w:t>
            </w:r>
            <w:proofErr w:type="gramEnd"/>
          </w:p>
        </w:tc>
      </w:tr>
      <w:tr w:rsidR="00D6062A" w:rsidRPr="00D6062A" w:rsidTr="00D6062A">
        <w:tc>
          <w:tcPr>
            <w:tcW w:w="1381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062A" w:rsidRPr="00D6062A" w:rsidTr="00D6062A">
        <w:tc>
          <w:tcPr>
            <w:tcW w:w="2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22.05.20–30.06.20</w:t>
            </w: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21.08.20-20.09.20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D6062A" w:rsidRPr="00D6062A" w:rsidTr="00D6062A">
        <w:tc>
          <w:tcPr>
            <w:tcW w:w="26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1взр1реб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</w:tr>
      <w:tr w:rsidR="00D6062A" w:rsidRPr="00D6062A" w:rsidTr="00D6062A">
        <w:tc>
          <w:tcPr>
            <w:tcW w:w="26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1взр2реб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</w:tr>
      <w:tr w:rsidR="00D6062A" w:rsidRPr="00D6062A" w:rsidTr="00D6062A">
        <w:tc>
          <w:tcPr>
            <w:tcW w:w="26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1взр3реб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</w:tr>
      <w:tr w:rsidR="00D6062A" w:rsidRPr="00D6062A" w:rsidTr="00D6062A">
        <w:tc>
          <w:tcPr>
            <w:tcW w:w="26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2взр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1200</w:t>
            </w:r>
          </w:p>
        </w:tc>
      </w:tr>
      <w:tr w:rsidR="00D6062A" w:rsidRPr="00D6062A" w:rsidTr="00D6062A">
        <w:tc>
          <w:tcPr>
            <w:tcW w:w="26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2взр1реб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1700</w:t>
            </w:r>
          </w:p>
        </w:tc>
      </w:tr>
      <w:tr w:rsidR="00D6062A" w:rsidRPr="00D6062A" w:rsidTr="00D6062A">
        <w:tc>
          <w:tcPr>
            <w:tcW w:w="26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2взр2реб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</w:tr>
      <w:tr w:rsidR="00D6062A" w:rsidRPr="00D6062A" w:rsidTr="00D6062A">
        <w:tc>
          <w:tcPr>
            <w:tcW w:w="26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3взр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D6062A" w:rsidRPr="00D6062A" w:rsidTr="00D6062A">
        <w:tc>
          <w:tcPr>
            <w:tcW w:w="26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3взр1реб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2300</w:t>
            </w:r>
          </w:p>
        </w:tc>
      </w:tr>
      <w:tr w:rsidR="00D6062A" w:rsidRPr="00D6062A" w:rsidTr="00D6062A">
        <w:tc>
          <w:tcPr>
            <w:tcW w:w="26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4взр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D6062A" w:rsidRPr="00D6062A" w:rsidTr="00D6062A">
        <w:tc>
          <w:tcPr>
            <w:tcW w:w="1381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062A" w:rsidRPr="00D6062A" w:rsidTr="00D6062A">
        <w:tc>
          <w:tcPr>
            <w:tcW w:w="2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01.07.20–20.08.20*</w:t>
            </w: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 xml:space="preserve">, Вт, Ср, </w:t>
            </w:r>
            <w:proofErr w:type="spellStart"/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D6062A" w:rsidRPr="00D6062A" w:rsidTr="00D6062A">
        <w:tc>
          <w:tcPr>
            <w:tcW w:w="26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1взр1реб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</w:tr>
      <w:tr w:rsidR="00D6062A" w:rsidRPr="00D6062A" w:rsidTr="00D6062A">
        <w:tc>
          <w:tcPr>
            <w:tcW w:w="26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1взр2реб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</w:tr>
      <w:tr w:rsidR="00D6062A" w:rsidRPr="00D6062A" w:rsidTr="00D6062A">
        <w:tc>
          <w:tcPr>
            <w:tcW w:w="26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1взр3реб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8950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</w:tr>
      <w:tr w:rsidR="00D6062A" w:rsidRPr="00D6062A" w:rsidTr="00D6062A">
        <w:tc>
          <w:tcPr>
            <w:tcW w:w="26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2взр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6900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1200</w:t>
            </w:r>
          </w:p>
        </w:tc>
      </w:tr>
      <w:tr w:rsidR="00D6062A" w:rsidRPr="00D6062A" w:rsidTr="00D6062A">
        <w:tc>
          <w:tcPr>
            <w:tcW w:w="26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2взр1реб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1700</w:t>
            </w:r>
          </w:p>
        </w:tc>
      </w:tr>
      <w:tr w:rsidR="00D6062A" w:rsidRPr="00D6062A" w:rsidTr="00D6062A">
        <w:tc>
          <w:tcPr>
            <w:tcW w:w="26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2взр2реб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</w:tr>
      <w:tr w:rsidR="00D6062A" w:rsidRPr="00D6062A" w:rsidTr="00D6062A">
        <w:tc>
          <w:tcPr>
            <w:tcW w:w="26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3взр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D6062A" w:rsidRPr="00D6062A" w:rsidTr="00D6062A">
        <w:tc>
          <w:tcPr>
            <w:tcW w:w="26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3взр1реб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2300</w:t>
            </w:r>
          </w:p>
        </w:tc>
      </w:tr>
      <w:tr w:rsidR="00D6062A" w:rsidRPr="00D6062A" w:rsidTr="00D6062A">
        <w:tc>
          <w:tcPr>
            <w:tcW w:w="26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4взр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D6062A" w:rsidRPr="00D6062A" w:rsidTr="00D6062A">
        <w:tc>
          <w:tcPr>
            <w:tcW w:w="1381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D6062A" w:rsidRPr="00D6062A" w:rsidTr="00D6062A">
        <w:tc>
          <w:tcPr>
            <w:tcW w:w="2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01.07.20–20.08.20*</w:t>
            </w: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D6062A" w:rsidRPr="00D6062A" w:rsidTr="00D6062A">
        <w:tc>
          <w:tcPr>
            <w:tcW w:w="26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1взр1реб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</w:tr>
      <w:tr w:rsidR="00D6062A" w:rsidRPr="00D6062A" w:rsidTr="00D6062A">
        <w:tc>
          <w:tcPr>
            <w:tcW w:w="26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 2реб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</w:tr>
      <w:tr w:rsidR="00D6062A" w:rsidRPr="00D6062A" w:rsidTr="00D6062A">
        <w:tc>
          <w:tcPr>
            <w:tcW w:w="26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 3реб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8950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</w:tr>
      <w:tr w:rsidR="00D6062A" w:rsidRPr="00D6062A" w:rsidTr="00D6062A">
        <w:tc>
          <w:tcPr>
            <w:tcW w:w="26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2взр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6900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1200</w:t>
            </w:r>
          </w:p>
        </w:tc>
      </w:tr>
      <w:tr w:rsidR="00D6062A" w:rsidRPr="00D6062A" w:rsidTr="00D6062A">
        <w:tc>
          <w:tcPr>
            <w:tcW w:w="26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2взр1реб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1700</w:t>
            </w:r>
          </w:p>
        </w:tc>
      </w:tr>
      <w:tr w:rsidR="00D6062A" w:rsidRPr="00D6062A" w:rsidTr="00D6062A">
        <w:tc>
          <w:tcPr>
            <w:tcW w:w="26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2взр2реб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</w:tr>
      <w:tr w:rsidR="00D6062A" w:rsidRPr="00D6062A" w:rsidTr="00D6062A">
        <w:tc>
          <w:tcPr>
            <w:tcW w:w="26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3взр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D6062A" w:rsidRPr="00D6062A" w:rsidTr="00D6062A">
        <w:tc>
          <w:tcPr>
            <w:tcW w:w="26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3взр1реб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2300</w:t>
            </w:r>
          </w:p>
        </w:tc>
      </w:tr>
      <w:tr w:rsidR="00D6062A" w:rsidRPr="00D6062A" w:rsidTr="00D6062A">
        <w:tc>
          <w:tcPr>
            <w:tcW w:w="26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4взр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62A" w:rsidRPr="00D6062A" w:rsidRDefault="00D6062A" w:rsidP="00D6062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D6062A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</w:tbl>
    <w:p w:rsidR="00D6062A" w:rsidRDefault="00D6062A"/>
    <w:sectPr w:rsidR="00D6062A" w:rsidSect="00D606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62A"/>
    <w:rsid w:val="006C7680"/>
    <w:rsid w:val="00D6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6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2020-04-15T10:49:00Z</dcterms:created>
  <dcterms:modified xsi:type="dcterms:W3CDTF">2020-04-15T10:53:00Z</dcterms:modified>
</cp:coreProperties>
</file>